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EE" w:rsidRPr="005C7F67" w:rsidRDefault="00C47CEE" w:rsidP="00C47CE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47CEE" w:rsidRDefault="00C47CEE" w:rsidP="00C47CEE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C47CEE" w:rsidRPr="00D5448D" w:rsidRDefault="00C47CEE" w:rsidP="00C47CEE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(на бланке организации)</w:t>
      </w:r>
    </w:p>
    <w:p w:rsidR="00C47CEE" w:rsidRDefault="00C47CEE" w:rsidP="00C47CEE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7CEE" w:rsidRPr="00326658" w:rsidRDefault="00C47CEE" w:rsidP="00C47CE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26658">
        <w:rPr>
          <w:rFonts w:ascii="Times New Roman" w:hAnsi="Times New Roman"/>
          <w:sz w:val="24"/>
          <w:szCs w:val="24"/>
        </w:rPr>
        <w:t>ЗАЯВКА</w:t>
      </w:r>
    </w:p>
    <w:p w:rsidR="00C47CEE" w:rsidRPr="00326658" w:rsidRDefault="00C47CEE" w:rsidP="00C47CE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26658">
        <w:rPr>
          <w:rFonts w:ascii="Times New Roman" w:hAnsi="Times New Roman"/>
          <w:sz w:val="24"/>
          <w:szCs w:val="24"/>
        </w:rPr>
        <w:t>на участие в</w:t>
      </w:r>
      <w:r>
        <w:rPr>
          <w:rFonts w:ascii="Times New Roman" w:hAnsi="Times New Roman"/>
          <w:sz w:val="24"/>
          <w:szCs w:val="24"/>
        </w:rPr>
        <w:t xml:space="preserve"> региональной н</w:t>
      </w:r>
      <w:r w:rsidRPr="00326658">
        <w:rPr>
          <w:rFonts w:ascii="Times New Roman" w:hAnsi="Times New Roman"/>
          <w:sz w:val="24"/>
          <w:szCs w:val="24"/>
        </w:rPr>
        <w:t xml:space="preserve">аучно-практической конференции </w:t>
      </w:r>
    </w:p>
    <w:p w:rsidR="00C47CEE" w:rsidRPr="002D62F4" w:rsidRDefault="00C47CEE" w:rsidP="00C47CE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D62F4">
        <w:rPr>
          <w:rFonts w:ascii="Times New Roman" w:hAnsi="Times New Roman"/>
          <w:bCs/>
          <w:sz w:val="24"/>
          <w:szCs w:val="24"/>
        </w:rPr>
        <w:t>«</w:t>
      </w:r>
      <w:r w:rsidRPr="002D62F4">
        <w:rPr>
          <w:rFonts w:ascii="Times New Roman" w:hAnsi="Times New Roman"/>
          <w:sz w:val="24"/>
          <w:szCs w:val="24"/>
          <w:shd w:val="clear" w:color="auto" w:fill="FFFFFF"/>
        </w:rPr>
        <w:t>Практические аспекты внедрения системы электронного обучения с применением дистанционных образовательных технологий</w:t>
      </w:r>
      <w:r w:rsidRPr="002D62F4">
        <w:rPr>
          <w:rFonts w:ascii="Times New Roman" w:hAnsi="Times New Roman"/>
          <w:bCs/>
          <w:sz w:val="24"/>
          <w:szCs w:val="24"/>
        </w:rPr>
        <w:t>»</w:t>
      </w:r>
    </w:p>
    <w:p w:rsidR="00C47CEE" w:rsidRPr="00326658" w:rsidRDefault="00C47CEE" w:rsidP="00C47C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926"/>
      </w:tblGrid>
      <w:tr w:rsidR="00C47CEE" w:rsidRPr="0000430F" w:rsidTr="001754CA">
        <w:tc>
          <w:tcPr>
            <w:tcW w:w="4786" w:type="dxa"/>
          </w:tcPr>
          <w:p w:rsidR="00C47CEE" w:rsidRPr="0000430F" w:rsidRDefault="00C47CEE" w:rsidP="00175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Полное наименование профессиональной образовательной организации</w:t>
            </w:r>
          </w:p>
        </w:tc>
        <w:tc>
          <w:tcPr>
            <w:tcW w:w="4926" w:type="dxa"/>
          </w:tcPr>
          <w:p w:rsidR="00C47CEE" w:rsidRPr="0000430F" w:rsidRDefault="00C47CEE" w:rsidP="001754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CEE" w:rsidRPr="0000430F" w:rsidTr="001754CA">
        <w:tc>
          <w:tcPr>
            <w:tcW w:w="4786" w:type="dxa"/>
          </w:tcPr>
          <w:p w:rsidR="00C47CEE" w:rsidRPr="0000430F" w:rsidRDefault="00C47CEE" w:rsidP="001754C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Адрес организации (юридический)</w:t>
            </w:r>
          </w:p>
        </w:tc>
        <w:tc>
          <w:tcPr>
            <w:tcW w:w="4926" w:type="dxa"/>
          </w:tcPr>
          <w:p w:rsidR="00C47CEE" w:rsidRPr="0000430F" w:rsidRDefault="00C47CEE" w:rsidP="001754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CEE" w:rsidRPr="0000430F" w:rsidTr="001754CA">
        <w:tc>
          <w:tcPr>
            <w:tcW w:w="4786" w:type="dxa"/>
          </w:tcPr>
          <w:p w:rsidR="00C47CEE" w:rsidRPr="0000430F" w:rsidRDefault="00C47CEE" w:rsidP="001754C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Контактные телефоны организации</w:t>
            </w:r>
          </w:p>
        </w:tc>
        <w:tc>
          <w:tcPr>
            <w:tcW w:w="4926" w:type="dxa"/>
          </w:tcPr>
          <w:p w:rsidR="00C47CEE" w:rsidRPr="0000430F" w:rsidRDefault="00C47CEE" w:rsidP="001754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CEE" w:rsidRPr="0000430F" w:rsidTr="001754CA">
        <w:tc>
          <w:tcPr>
            <w:tcW w:w="4786" w:type="dxa"/>
          </w:tcPr>
          <w:p w:rsidR="00C47CEE" w:rsidRPr="0000430F" w:rsidRDefault="00C47CEE" w:rsidP="001754C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Адрес электронной почты организации</w:t>
            </w:r>
          </w:p>
        </w:tc>
        <w:tc>
          <w:tcPr>
            <w:tcW w:w="4926" w:type="dxa"/>
          </w:tcPr>
          <w:p w:rsidR="00C47CEE" w:rsidRPr="0000430F" w:rsidRDefault="00C47CEE" w:rsidP="001754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CEE" w:rsidRPr="0000430F" w:rsidTr="001754CA">
        <w:tc>
          <w:tcPr>
            <w:tcW w:w="4786" w:type="dxa"/>
          </w:tcPr>
          <w:p w:rsidR="00C47CEE" w:rsidRPr="0000430F" w:rsidRDefault="00C47CEE" w:rsidP="001754C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ФИО руководителя образовательного учреждени</w:t>
            </w:r>
            <w:proofErr w:type="gramStart"/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я(</w:t>
            </w:r>
            <w:proofErr w:type="gramEnd"/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полностью)</w:t>
            </w:r>
          </w:p>
        </w:tc>
        <w:tc>
          <w:tcPr>
            <w:tcW w:w="4926" w:type="dxa"/>
          </w:tcPr>
          <w:p w:rsidR="00C47CEE" w:rsidRPr="0000430F" w:rsidRDefault="00C47CEE" w:rsidP="001754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CEE" w:rsidRPr="0000430F" w:rsidTr="001754CA">
        <w:tc>
          <w:tcPr>
            <w:tcW w:w="9712" w:type="dxa"/>
            <w:gridSpan w:val="2"/>
            <w:shd w:val="clear" w:color="auto" w:fill="BFBFBF"/>
          </w:tcPr>
          <w:p w:rsidR="00C47CEE" w:rsidRPr="0000430F" w:rsidRDefault="00C47CEE" w:rsidP="00175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7CEE" w:rsidRPr="0000430F" w:rsidTr="001754CA">
        <w:tc>
          <w:tcPr>
            <w:tcW w:w="4786" w:type="dxa"/>
          </w:tcPr>
          <w:p w:rsidR="00C47CEE" w:rsidRPr="0000430F" w:rsidRDefault="00C47CEE" w:rsidP="001754C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ФИО участник</w:t>
            </w:r>
            <w:proofErr w:type="gramStart"/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а</w:t>
            </w:r>
            <w:r w:rsidRPr="0000430F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gramEnd"/>
            <w:r w:rsidRPr="0000430F">
              <w:rPr>
                <w:rFonts w:ascii="Times New Roman" w:hAnsi="Times New Roman"/>
                <w:bCs/>
                <w:sz w:val="28"/>
                <w:szCs w:val="28"/>
              </w:rPr>
              <w:t>полностью)</w:t>
            </w:r>
          </w:p>
        </w:tc>
        <w:tc>
          <w:tcPr>
            <w:tcW w:w="4926" w:type="dxa"/>
          </w:tcPr>
          <w:p w:rsidR="00C47CEE" w:rsidRPr="0000430F" w:rsidRDefault="00C47CEE" w:rsidP="001754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CEE" w:rsidRPr="0000430F" w:rsidTr="001754CA">
        <w:tc>
          <w:tcPr>
            <w:tcW w:w="4786" w:type="dxa"/>
          </w:tcPr>
          <w:p w:rsidR="00C47CEE" w:rsidRPr="0000430F" w:rsidRDefault="00C47CEE" w:rsidP="001754C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Контактный телефон, адрес электронной почты участника</w:t>
            </w:r>
          </w:p>
        </w:tc>
        <w:tc>
          <w:tcPr>
            <w:tcW w:w="4926" w:type="dxa"/>
          </w:tcPr>
          <w:p w:rsidR="00C47CEE" w:rsidRPr="0000430F" w:rsidRDefault="00C47CEE" w:rsidP="001754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CEE" w:rsidRPr="0000430F" w:rsidTr="001754CA">
        <w:tc>
          <w:tcPr>
            <w:tcW w:w="4786" w:type="dxa"/>
          </w:tcPr>
          <w:p w:rsidR="00C47CEE" w:rsidRPr="0000430F" w:rsidRDefault="00C47CEE" w:rsidP="00175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Должность</w:t>
            </w:r>
          </w:p>
        </w:tc>
        <w:tc>
          <w:tcPr>
            <w:tcW w:w="4926" w:type="dxa"/>
          </w:tcPr>
          <w:p w:rsidR="00C47CEE" w:rsidRPr="0000430F" w:rsidRDefault="00C47CEE" w:rsidP="001754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CEE" w:rsidRPr="0000430F" w:rsidTr="001754CA">
        <w:tc>
          <w:tcPr>
            <w:tcW w:w="4786" w:type="dxa"/>
          </w:tcPr>
          <w:p w:rsidR="00C47CEE" w:rsidRPr="0000430F" w:rsidRDefault="00C47CEE" w:rsidP="001754C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Ученая степень, звание</w:t>
            </w:r>
          </w:p>
        </w:tc>
        <w:tc>
          <w:tcPr>
            <w:tcW w:w="4926" w:type="dxa"/>
          </w:tcPr>
          <w:p w:rsidR="00C47CEE" w:rsidRPr="0000430F" w:rsidRDefault="00C47CEE" w:rsidP="001754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CEE" w:rsidRPr="0000430F" w:rsidTr="001754CA">
        <w:tc>
          <w:tcPr>
            <w:tcW w:w="4786" w:type="dxa"/>
          </w:tcPr>
          <w:p w:rsidR="00C47CEE" w:rsidRPr="0000430F" w:rsidRDefault="00C47CEE" w:rsidP="001754C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Название  статьи</w:t>
            </w:r>
          </w:p>
        </w:tc>
        <w:tc>
          <w:tcPr>
            <w:tcW w:w="4926" w:type="dxa"/>
          </w:tcPr>
          <w:p w:rsidR="00C47CEE" w:rsidRPr="0000430F" w:rsidRDefault="00C47CEE" w:rsidP="001754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CEE" w:rsidRPr="0000430F" w:rsidTr="001754CA">
        <w:tc>
          <w:tcPr>
            <w:tcW w:w="4786" w:type="dxa"/>
          </w:tcPr>
          <w:p w:rsidR="00C47CEE" w:rsidRPr="0000430F" w:rsidRDefault="00C47CEE" w:rsidP="001754C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Секци</w:t>
            </w:r>
            <w:proofErr w:type="gramStart"/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я(</w:t>
            </w:r>
            <w:proofErr w:type="gramEnd"/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номер, наименование)</w:t>
            </w:r>
          </w:p>
        </w:tc>
        <w:tc>
          <w:tcPr>
            <w:tcW w:w="4926" w:type="dxa"/>
          </w:tcPr>
          <w:p w:rsidR="00C47CEE" w:rsidRPr="0000430F" w:rsidRDefault="00C47CEE" w:rsidP="001754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7CEE" w:rsidRDefault="00C47CEE" w:rsidP="00C47CEE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47CEE" w:rsidRDefault="00C47CEE" w:rsidP="00C47CEE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000000" w:rsidRDefault="00C47CE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47CEE"/>
    <w:rsid w:val="00C4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Черненко</dc:creator>
  <cp:keywords/>
  <dc:description/>
  <cp:lastModifiedBy>Черненко</cp:lastModifiedBy>
  <cp:revision>2</cp:revision>
  <dcterms:created xsi:type="dcterms:W3CDTF">2020-10-28T07:40:00Z</dcterms:created>
  <dcterms:modified xsi:type="dcterms:W3CDTF">2020-10-28T07:41:00Z</dcterms:modified>
</cp:coreProperties>
</file>